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85" w:rsidRPr="00FB0B80" w:rsidRDefault="00EE5C85" w:rsidP="00EE5C8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B8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E5C85" w:rsidRPr="00FB0B80" w:rsidRDefault="00EE5C85" w:rsidP="00EE5C8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B80">
        <w:rPr>
          <w:rFonts w:ascii="Times New Roman" w:hAnsi="Times New Roman" w:cs="Times New Roman"/>
          <w:b/>
          <w:sz w:val="24"/>
          <w:szCs w:val="24"/>
        </w:rPr>
        <w:t>о результатах проведения общественного обсуждения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5C85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3914" w:rsidRPr="00683914" w:rsidRDefault="00683914" w:rsidP="006839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83914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Спасского муниципального округа Нижегородской области </w:t>
      </w:r>
      <w:r w:rsidR="004E1009" w:rsidRPr="004E1009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"Управление муниципальными финансами и муниципальным долгом Спасского муниципального округа Нижегородской области"</w:t>
      </w:r>
    </w:p>
    <w:p w:rsidR="00EE5C85" w:rsidRPr="003442ED" w:rsidRDefault="00EE5C85" w:rsidP="00EE5C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 (наименование документа стратегического планирования)</w:t>
      </w:r>
    </w:p>
    <w:p w:rsidR="00EE5C85" w:rsidRPr="003442ED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3914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Ответственный исполнитель:</w:t>
      </w:r>
      <w:r w:rsidR="00683914">
        <w:rPr>
          <w:rFonts w:ascii="Times New Roman" w:hAnsi="Times New Roman" w:cs="Times New Roman"/>
          <w:sz w:val="24"/>
          <w:szCs w:val="24"/>
        </w:rPr>
        <w:t xml:space="preserve"> </w:t>
      </w:r>
      <w:r w:rsidR="004E1009" w:rsidRPr="004E1009">
        <w:rPr>
          <w:rFonts w:ascii="Times New Roman" w:hAnsi="Times New Roman" w:cs="Times New Roman"/>
          <w:sz w:val="24"/>
          <w:szCs w:val="24"/>
          <w:u w:val="single"/>
        </w:rPr>
        <w:t>заведующий отделом по планированию и исполнению доходов и расходов бюджета финансового управления  администрации округа – Еминцева Светлана Викторовна</w:t>
      </w:r>
    </w:p>
    <w:p w:rsidR="00EE5C85" w:rsidRPr="003442ED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Период проведения общественного обсуждения: </w:t>
      </w:r>
      <w:r w:rsidRPr="00683914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4E1009">
        <w:rPr>
          <w:rFonts w:ascii="Times New Roman" w:hAnsi="Times New Roman" w:cs="Times New Roman"/>
          <w:sz w:val="24"/>
          <w:szCs w:val="24"/>
          <w:u w:val="single"/>
        </w:rPr>
        <w:t>05.08</w:t>
      </w:r>
      <w:r w:rsidR="00683914" w:rsidRPr="00683914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CB179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8391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4E1009">
        <w:rPr>
          <w:rFonts w:ascii="Times New Roman" w:hAnsi="Times New Roman" w:cs="Times New Roman"/>
          <w:sz w:val="24"/>
          <w:szCs w:val="24"/>
          <w:u w:val="single"/>
        </w:rPr>
        <w:t>19.08</w:t>
      </w:r>
      <w:r w:rsidR="00683914" w:rsidRPr="00683914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341740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8391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EE5C85" w:rsidRPr="003442ED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3914" w:rsidRDefault="00EE5C85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Результаты общественного обсуждения</w:t>
      </w:r>
      <w:r w:rsidR="00683914">
        <w:rPr>
          <w:rFonts w:ascii="Times New Roman" w:hAnsi="Times New Roman" w:cs="Times New Roman"/>
          <w:sz w:val="24"/>
          <w:szCs w:val="24"/>
        </w:rPr>
        <w:t>:</w:t>
      </w:r>
    </w:p>
    <w:p w:rsidR="00683914" w:rsidRDefault="00683914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В ходе общественного обсуждения замечаний и предложений по проекту </w:t>
      </w:r>
      <w:r w:rsidRPr="00683914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Спасского муниципального округа Нижегородской области </w:t>
      </w:r>
      <w:r w:rsidR="004E1009" w:rsidRPr="004E1009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"Управление муниципальными финансами и муниципальным долгом Спасского муниципального округа Нижегородской области"</w:t>
      </w:r>
      <w:r w:rsidR="004E10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Pr="003442ED">
        <w:rPr>
          <w:rFonts w:ascii="Times New Roman" w:hAnsi="Times New Roman" w:cs="Times New Roman"/>
          <w:sz w:val="24"/>
          <w:szCs w:val="24"/>
        </w:rPr>
        <w:t>не поступило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914" w:rsidRDefault="00683914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5C85" w:rsidRPr="003442ED" w:rsidRDefault="00683914" w:rsidP="00EE5C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исполнителя:</w:t>
      </w:r>
      <w:r w:rsidR="00CB1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4E1009">
        <w:rPr>
          <w:rFonts w:ascii="Times New Roman" w:hAnsi="Times New Roman" w:cs="Times New Roman"/>
          <w:sz w:val="24"/>
          <w:szCs w:val="24"/>
        </w:rPr>
        <w:t>С.В. Еминцева</w:t>
      </w:r>
      <w:r w:rsidR="00EE5C85" w:rsidRPr="00344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307" w:rsidRDefault="00030307"/>
    <w:sectPr w:rsidR="00030307" w:rsidSect="00EE5C85">
      <w:type w:val="nextColumn"/>
      <w:pgSz w:w="11906" w:h="16838"/>
      <w:pgMar w:top="1134" w:right="850" w:bottom="1134" w:left="1701" w:header="709" w:footer="709" w:gutter="0"/>
      <w:cols w:space="8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A099A"/>
    <w:rsid w:val="00030307"/>
    <w:rsid w:val="00341740"/>
    <w:rsid w:val="003C6943"/>
    <w:rsid w:val="003F501C"/>
    <w:rsid w:val="004E1009"/>
    <w:rsid w:val="00683914"/>
    <w:rsid w:val="008251A0"/>
    <w:rsid w:val="009A099A"/>
    <w:rsid w:val="00C465CF"/>
    <w:rsid w:val="00CA5877"/>
    <w:rsid w:val="00CB179F"/>
    <w:rsid w:val="00EE5C85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65D7F-73C1-4294-9C3D-91EACC30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C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E5C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5C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5C8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9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9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2025-10-14T06:02:00Z</cp:lastPrinted>
  <dcterms:created xsi:type="dcterms:W3CDTF">2025-09-22T05:43:00Z</dcterms:created>
  <dcterms:modified xsi:type="dcterms:W3CDTF">2026-08-27T06:36:00Z</dcterms:modified>
</cp:coreProperties>
</file>