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45" w:rsidRPr="00BA3610" w:rsidRDefault="00BF1B45" w:rsidP="00BF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BF1B45" w:rsidRPr="00BA3610" w:rsidRDefault="00BF1B45" w:rsidP="00BF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BF1B45" w:rsidRPr="00BA3610" w:rsidRDefault="00BF1B45" w:rsidP="00BF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</w:t>
      </w:r>
      <w:r w:rsidRPr="00BA3610">
        <w:rPr>
          <w:b/>
          <w:sz w:val="28"/>
          <w:szCs w:val="28"/>
        </w:rPr>
        <w:t xml:space="preserve"> физической культуры</w:t>
      </w:r>
    </w:p>
    <w:p w:rsidR="00BF1B45" w:rsidRPr="00BA3610" w:rsidRDefault="00BF1B45" w:rsidP="00BF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спорта Спасского муниципального района</w:t>
      </w:r>
    </w:p>
    <w:p w:rsidR="00BF1B45" w:rsidRPr="00BA3610" w:rsidRDefault="00BF1B45" w:rsidP="00BF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на 2021-2023</w:t>
      </w:r>
      <w:r w:rsidRPr="00BA3610">
        <w:rPr>
          <w:b/>
          <w:sz w:val="28"/>
          <w:szCs w:val="28"/>
        </w:rPr>
        <w:t xml:space="preserve"> годы»</w:t>
      </w:r>
    </w:p>
    <w:p w:rsidR="00BF1B45" w:rsidRPr="00BA3610" w:rsidRDefault="00BF1B45" w:rsidP="00BF1B45">
      <w:pPr>
        <w:jc w:val="center"/>
        <w:rPr>
          <w:b/>
          <w:sz w:val="28"/>
          <w:szCs w:val="28"/>
        </w:rPr>
      </w:pPr>
      <w:r w:rsidRPr="00BA3610">
        <w:rPr>
          <w:b/>
          <w:sz w:val="28"/>
          <w:szCs w:val="28"/>
        </w:rPr>
        <w:t>(далее Программа)</w:t>
      </w:r>
    </w:p>
    <w:p w:rsidR="00BF1B45" w:rsidRPr="004B50F8" w:rsidRDefault="00BF1B45" w:rsidP="00BF1B45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tbl>
      <w:tblPr>
        <w:tblW w:w="1020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1707"/>
        <w:gridCol w:w="1267"/>
        <w:gridCol w:w="150"/>
        <w:gridCol w:w="903"/>
        <w:gridCol w:w="78"/>
        <w:gridCol w:w="992"/>
        <w:gridCol w:w="154"/>
        <w:gridCol w:w="838"/>
        <w:gridCol w:w="72"/>
        <w:gridCol w:w="1641"/>
      </w:tblGrid>
      <w:tr w:rsidR="00BF1B45" w:rsidRPr="004B50F8" w:rsidTr="005638BA">
        <w:trPr>
          <w:trHeight w:val="110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4B50F8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50F8"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BA3610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BA3610">
              <w:rPr>
                <w:sz w:val="24"/>
                <w:szCs w:val="24"/>
              </w:rPr>
              <w:t xml:space="preserve"> культуры, молодежи, спорта и туризма администрации Спасского муниципального района</w:t>
            </w:r>
            <w:r>
              <w:rPr>
                <w:sz w:val="24"/>
                <w:szCs w:val="24"/>
              </w:rPr>
              <w:t xml:space="preserve"> (далее </w:t>
            </w:r>
            <w:proofErr w:type="spellStart"/>
            <w:r>
              <w:rPr>
                <w:sz w:val="24"/>
                <w:szCs w:val="24"/>
              </w:rPr>
              <w:t>УКМСиТ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F1B45" w:rsidRPr="004B50F8" w:rsidTr="00BF1B45">
        <w:trPr>
          <w:trHeight w:val="88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4B50F8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50F8">
              <w:rPr>
                <w:sz w:val="24"/>
                <w:szCs w:val="24"/>
              </w:rPr>
              <w:t>Соисполнители муниципальной программ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99143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Муниципальное бюджетное учреждение дополнительного образования «Детско-юношеская спортивная школа» Спасского муниципального района Нижегородской области (далее МБУ ДО </w:t>
            </w:r>
            <w:r w:rsidRPr="00991436">
              <w:rPr>
                <w:sz w:val="24"/>
                <w:szCs w:val="24"/>
              </w:rPr>
              <w:t>«ДЮСШ»</w:t>
            </w:r>
            <w:r>
              <w:rPr>
                <w:sz w:val="24"/>
                <w:szCs w:val="24"/>
              </w:rPr>
              <w:t>)</w:t>
            </w:r>
          </w:p>
        </w:tc>
      </w:tr>
      <w:tr w:rsidR="00BF1B45" w:rsidRPr="004B50F8" w:rsidTr="005638BA">
        <w:trPr>
          <w:trHeight w:val="8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4B50F8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1: «Развитие физической культуры и массового спорта»</w:t>
            </w:r>
          </w:p>
          <w:p w:rsidR="00BF1B45" w:rsidRPr="00210AF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2: «Обеспечение реализации муниципальной программы»</w:t>
            </w:r>
          </w:p>
        </w:tc>
      </w:tr>
      <w:tr w:rsidR="00BF1B45" w:rsidRPr="004B50F8" w:rsidTr="005638BA">
        <w:trPr>
          <w:trHeight w:val="67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4B50F8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50F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BF1B45" w:rsidRDefault="00BF1B45" w:rsidP="00BF1B45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DC016D">
              <w:rPr>
                <w:rFonts w:ascii="yandex-sans" w:hAnsi="yandex-sans"/>
                <w:color w:val="000000"/>
                <w:sz w:val="24"/>
                <w:szCs w:val="24"/>
              </w:rPr>
              <w:t xml:space="preserve">Создание условий, обеспечивающих возможность для жителей района вести здоровый образ жизни, систематически заниматься </w:t>
            </w:r>
            <w:r>
              <w:rPr>
                <w:rFonts w:ascii="yandex-sans" w:hAnsi="yandex-sans"/>
                <w:color w:val="000000"/>
                <w:sz w:val="24"/>
                <w:szCs w:val="24"/>
              </w:rPr>
              <w:t>физической культурой и спортом.</w:t>
            </w:r>
          </w:p>
        </w:tc>
      </w:tr>
      <w:tr w:rsidR="00BF1B45" w:rsidRPr="004B50F8" w:rsidTr="005638BA">
        <w:trPr>
          <w:trHeight w:val="85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4B50F8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50F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Default="00BF1B45" w:rsidP="00563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0199E">
              <w:rPr>
                <w:sz w:val="24"/>
                <w:szCs w:val="24"/>
              </w:rPr>
              <w:t>Организация и проведение официальных физкультурно-оздоровительных и спортивных мероприятий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60199E">
              <w:rPr>
                <w:sz w:val="24"/>
                <w:szCs w:val="24"/>
              </w:rPr>
              <w:t xml:space="preserve">с целью вовлечения различных категорий населения к систематическим занятиям физической культурой и </w:t>
            </w:r>
            <w:r>
              <w:rPr>
                <w:sz w:val="24"/>
                <w:szCs w:val="24"/>
              </w:rPr>
              <w:t>спортом.</w:t>
            </w:r>
          </w:p>
          <w:p w:rsidR="00BF1B45" w:rsidRPr="00D25BED" w:rsidRDefault="00BF1B45" w:rsidP="00563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25B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 w:rsidRPr="00D25BED">
              <w:rPr>
                <w:sz w:val="24"/>
                <w:szCs w:val="24"/>
              </w:rPr>
              <w:t xml:space="preserve"> спортивной инфраструктуры</w:t>
            </w:r>
            <w:r>
              <w:rPr>
                <w:sz w:val="24"/>
                <w:szCs w:val="24"/>
              </w:rPr>
              <w:t>.</w:t>
            </w:r>
          </w:p>
        </w:tc>
      </w:tr>
      <w:tr w:rsidR="00BF1B45" w:rsidRPr="004B50F8" w:rsidTr="005638BA">
        <w:trPr>
          <w:trHeight w:val="100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4B50F8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50F8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991436" w:rsidRDefault="00BF1B45" w:rsidP="00563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программы – 2021-2023 годы</w:t>
            </w:r>
          </w:p>
          <w:p w:rsidR="00BF1B45" w:rsidRPr="004B50F8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1436">
              <w:rPr>
                <w:sz w:val="24"/>
                <w:szCs w:val="24"/>
              </w:rPr>
              <w:t>Программа реализуется в один этап и не предусматривает поэтапной разбивки срока реализации</w:t>
            </w:r>
          </w:p>
        </w:tc>
      </w:tr>
      <w:tr w:rsidR="00BF1B45" w:rsidRPr="001329B6" w:rsidTr="005638BA"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 xml:space="preserve">Объемы финансирования муниципальной программы за счет всех источников (в разбивке по подпрограммам) 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BA3F82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F82">
              <w:rPr>
                <w:sz w:val="24"/>
                <w:szCs w:val="24"/>
              </w:rPr>
              <w:t>Общий объем финансирования муниципальной программы сост</w:t>
            </w:r>
            <w:r w:rsidRPr="00BA3F82">
              <w:rPr>
                <w:sz w:val="24"/>
                <w:szCs w:val="24"/>
              </w:rPr>
              <w:t>а</w:t>
            </w:r>
            <w:r w:rsidRPr="00BA3F82">
              <w:rPr>
                <w:sz w:val="24"/>
                <w:szCs w:val="24"/>
              </w:rPr>
              <w:t>вит 14 382,1 тыс. руб.</w:t>
            </w:r>
          </w:p>
        </w:tc>
      </w:tr>
      <w:tr w:rsidR="00BF1B45" w:rsidRPr="001329B6" w:rsidTr="005638BA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Всего</w:t>
            </w:r>
          </w:p>
        </w:tc>
      </w:tr>
      <w:tr w:rsidR="00BF1B45" w:rsidRPr="001329B6" w:rsidTr="00BF1B45">
        <w:trPr>
          <w:trHeight w:val="301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329B6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329B6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329B6">
              <w:rPr>
                <w:sz w:val="24"/>
                <w:szCs w:val="24"/>
              </w:rPr>
              <w:t>г.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B45" w:rsidRPr="001329B6" w:rsidTr="005638BA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Всего по муниципальной программе «Развитие физической культуры и спорта Спасского</w:t>
            </w:r>
          </w:p>
          <w:p w:rsidR="00BF1B45" w:rsidRPr="001329B6" w:rsidRDefault="00BF1B45" w:rsidP="005638BA">
            <w:pPr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lastRenderedPageBreak/>
              <w:t xml:space="preserve">муниципального района Нижегородской области </w:t>
            </w:r>
          </w:p>
          <w:p w:rsidR="00BF1B45" w:rsidRPr="001329B6" w:rsidRDefault="00BF1B45" w:rsidP="00BF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2021</w:t>
            </w:r>
            <w:r w:rsidRPr="001329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Default="00BF1B45" w:rsidP="005638BA">
            <w:pPr>
              <w:jc w:val="center"/>
            </w:pPr>
            <w:r>
              <w:rPr>
                <w:sz w:val="24"/>
                <w:szCs w:val="24"/>
              </w:rPr>
              <w:t>6 593,7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A70FE0" w:rsidRDefault="00BF1B45" w:rsidP="005638BA">
            <w:pPr>
              <w:jc w:val="center"/>
              <w:rPr>
                <w:sz w:val="24"/>
                <w:szCs w:val="24"/>
              </w:rPr>
            </w:pPr>
            <w:r w:rsidRPr="00A70FE0">
              <w:rPr>
                <w:sz w:val="24"/>
                <w:szCs w:val="24"/>
              </w:rPr>
              <w:t>3 870,7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14 382,1</w:t>
            </w:r>
          </w:p>
        </w:tc>
      </w:tr>
      <w:tr w:rsidR="00BF1B45" w:rsidRPr="001329B6" w:rsidTr="005638BA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F1B45" w:rsidRPr="001329B6" w:rsidTr="005638BA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F1B45" w:rsidRPr="001329B6" w:rsidTr="005638BA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Default="00BF1B45" w:rsidP="005638BA">
            <w:pPr>
              <w:jc w:val="center"/>
            </w:pPr>
            <w:r>
              <w:rPr>
                <w:sz w:val="24"/>
                <w:szCs w:val="24"/>
              </w:rPr>
              <w:t>6 593,7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A70FE0" w:rsidRDefault="00BF1B45" w:rsidP="005638BA">
            <w:pPr>
              <w:jc w:val="center"/>
              <w:rPr>
                <w:sz w:val="24"/>
                <w:szCs w:val="24"/>
              </w:rPr>
            </w:pPr>
            <w:r w:rsidRPr="00A70FE0">
              <w:rPr>
                <w:sz w:val="24"/>
                <w:szCs w:val="24"/>
              </w:rPr>
              <w:t>3 870,7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14 382,1</w:t>
            </w:r>
          </w:p>
        </w:tc>
      </w:tr>
      <w:tr w:rsidR="00BF1B45" w:rsidRPr="001329B6" w:rsidTr="005638BA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F1B45" w:rsidRPr="001329B6" w:rsidTr="00BF1B45">
        <w:trPr>
          <w:trHeight w:val="285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В том числе по подпрограммам:</w:t>
            </w:r>
          </w:p>
        </w:tc>
      </w:tr>
      <w:tr w:rsidR="00BF1B45" w:rsidRPr="001329B6" w:rsidTr="00BF1B45">
        <w:trPr>
          <w:trHeight w:val="221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  <w:p w:rsidR="00BF1B45" w:rsidRPr="001329B6" w:rsidRDefault="00BF1B45" w:rsidP="005638BA">
            <w:pPr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Подпрограмма 1 "</w:t>
            </w:r>
            <w:r w:rsidRPr="001329B6">
              <w:t>Развитие физической культуры и массового спорта"</w:t>
            </w:r>
          </w:p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Всего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pStyle w:val="a4"/>
              <w:jc w:val="center"/>
            </w:pPr>
            <w:r>
              <w:t>39,0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pStyle w:val="a4"/>
              <w:jc w:val="center"/>
            </w:pPr>
            <w:r>
              <w:t>2 762,0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pStyle w:val="a4"/>
              <w:jc w:val="center"/>
            </w:pPr>
            <w:r>
              <w:t>39,0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pStyle w:val="a4"/>
              <w:jc w:val="center"/>
            </w:pPr>
            <w:r>
              <w:t>2 840,0</w:t>
            </w:r>
          </w:p>
        </w:tc>
      </w:tr>
      <w:tr w:rsidR="00BF1B45" w:rsidRPr="001329B6" w:rsidTr="00BF1B45">
        <w:trPr>
          <w:trHeight w:val="848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F1B45" w:rsidRPr="001329B6" w:rsidTr="00BF1B45">
        <w:trPr>
          <w:trHeight w:val="574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F1B45" w:rsidRPr="001329B6" w:rsidTr="005638BA">
        <w:trPr>
          <w:trHeight w:val="648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pStyle w:val="a4"/>
              <w:jc w:val="center"/>
            </w:pPr>
            <w:r>
              <w:t>39,0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pStyle w:val="a4"/>
              <w:jc w:val="center"/>
            </w:pPr>
            <w:r>
              <w:t>2 762,0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pStyle w:val="a4"/>
              <w:jc w:val="center"/>
            </w:pPr>
            <w:r>
              <w:t>39,0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pStyle w:val="a4"/>
              <w:jc w:val="center"/>
            </w:pPr>
            <w:r>
              <w:t>2 840,0</w:t>
            </w:r>
          </w:p>
        </w:tc>
      </w:tr>
      <w:tr w:rsidR="00BF1B45" w:rsidRPr="001329B6" w:rsidTr="00BF1B45">
        <w:trPr>
          <w:trHeight w:val="628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F1B45" w:rsidRPr="001329B6" w:rsidTr="00BF1B45">
        <w:trPr>
          <w:trHeight w:val="261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Подпрограмма 2 "</w:t>
            </w:r>
            <w:r w:rsidRPr="001329B6">
              <w:t xml:space="preserve"> Обеспечение реализации муниципальной</w:t>
            </w:r>
            <w:r>
              <w:t xml:space="preserve"> </w:t>
            </w:r>
            <w:r w:rsidRPr="001329B6">
              <w:t>программы</w:t>
            </w:r>
            <w:r w:rsidRPr="001329B6">
              <w:rPr>
                <w:sz w:val="24"/>
                <w:szCs w:val="24"/>
              </w:rPr>
              <w:t xml:space="preserve"> 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Всего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3 878,7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3 831,7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3 831,7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11 542,1</w:t>
            </w:r>
          </w:p>
        </w:tc>
      </w:tr>
      <w:tr w:rsidR="00BF1B45" w:rsidRPr="001329B6" w:rsidTr="005638BA">
        <w:trPr>
          <w:trHeight w:val="707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</w:tr>
      <w:tr w:rsidR="00BF1B45" w:rsidRPr="001329B6" w:rsidTr="005638BA">
        <w:trPr>
          <w:trHeight w:val="547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</w:tr>
      <w:tr w:rsidR="00BF1B45" w:rsidRPr="001329B6" w:rsidTr="005638BA">
        <w:trPr>
          <w:trHeight w:val="387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3 878,7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3 831,7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3 831,7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45" w:rsidRPr="00B267C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11 542,1</w:t>
            </w:r>
          </w:p>
        </w:tc>
      </w:tr>
      <w:tr w:rsidR="00BF1B45" w:rsidRPr="001329B6" w:rsidTr="005638BA">
        <w:trPr>
          <w:trHeight w:val="320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45" w:rsidRPr="001329B6" w:rsidRDefault="00BF1B45" w:rsidP="005638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29B6">
              <w:rPr>
                <w:sz w:val="24"/>
                <w:szCs w:val="24"/>
              </w:rPr>
              <w:t>0</w:t>
            </w:r>
          </w:p>
        </w:tc>
      </w:tr>
      <w:tr w:rsidR="00BF1B45" w:rsidRPr="004B50F8" w:rsidTr="005638BA">
        <w:trPr>
          <w:trHeight w:val="340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50F8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  <w:p w:rsidR="00BF1B45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F1B45" w:rsidRPr="004B50F8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5" w:rsidRPr="008E6BDF" w:rsidRDefault="00BF1B45" w:rsidP="00563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tbl>
            <w:tblPr>
              <w:tblW w:w="77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1"/>
              <w:gridCol w:w="1701"/>
              <w:gridCol w:w="1842"/>
            </w:tblGrid>
            <w:tr w:rsidR="00BF1B45" w:rsidRPr="004C7CCA" w:rsidTr="005638BA">
              <w:tc>
                <w:tcPr>
                  <w:tcW w:w="4191" w:type="dxa"/>
                </w:tcPr>
                <w:p w:rsidR="00BF1B45" w:rsidRPr="008E6BDF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индикатора/ непосредственного результата</w:t>
                  </w: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BF1B45" w:rsidRPr="004C7CCA" w:rsidTr="005638BA">
              <w:tc>
                <w:tcPr>
                  <w:tcW w:w="7734" w:type="dxa"/>
                  <w:gridSpan w:val="3"/>
                </w:tcPr>
                <w:p w:rsidR="00BF1B45" w:rsidRPr="008E6BDF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Индикаторы: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3C108E" w:rsidRDefault="00BF1B45" w:rsidP="00BF1B45">
                  <w:pPr>
                    <w:pStyle w:val="ConsPlusNormal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детей и молодежи, систематически занимающихся физической культурой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спортом</w:t>
                  </w:r>
                  <w:r w:rsidRPr="003C10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общей численности детей и молодежи (%) </w:t>
                  </w: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90,8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3C108E" w:rsidRDefault="00BF1B45" w:rsidP="00BF1B45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Доля граждан среднего возраста, систематически занимающихся физической культурой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спортом</w:t>
                  </w:r>
                  <w:r w:rsidRPr="003C108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C108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 общей численности граждан среднего возраста (%)</w:t>
                  </w: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3C108E" w:rsidRDefault="00BF1B45" w:rsidP="00BF1B45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Доля граждан старшего возраста, систематически занимающихся физической культурой и спортом в общей численности граждан старшего возраста (%) </w:t>
                  </w: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22,6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3C108E" w:rsidRDefault="00BF1B45" w:rsidP="00BF1B45">
                  <w:pPr>
                    <w:pStyle w:val="ConsPlusNormal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Уровень обеспеченности граждан спортивными сооружениями исходя из единовременной пропускной способности объектов спорта (%) </w:t>
                  </w: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61,0</w:t>
                  </w:r>
                </w:p>
              </w:tc>
            </w:tr>
            <w:tr w:rsidR="00BF1B45" w:rsidRPr="004C7CCA" w:rsidTr="005638BA">
              <w:tc>
                <w:tcPr>
                  <w:tcW w:w="7734" w:type="dxa"/>
                  <w:gridSpan w:val="3"/>
                </w:tcPr>
                <w:p w:rsidR="00BF1B45" w:rsidRPr="003C108E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Непосредственные результаты: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3C108E" w:rsidRDefault="00BF1B45" w:rsidP="00BF1B45">
                  <w:pPr>
                    <w:pStyle w:val="a3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Количество спортивных сооружений в районе составит </w:t>
                  </w:r>
                </w:p>
                <w:p w:rsidR="00BF1B45" w:rsidRPr="003C108E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3C108E" w:rsidRDefault="00BF1B45" w:rsidP="00BF1B45">
                  <w:pPr>
                    <w:pStyle w:val="a3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Доля жителей района</w:t>
                  </w:r>
                  <w:r w:rsidRPr="003C108E">
                    <w:rPr>
                      <w:rFonts w:ascii="Times New Roman" w:hAnsi="Times New Roman"/>
                      <w:sz w:val="24"/>
                      <w:szCs w:val="24"/>
                    </w:rPr>
                    <w:t>, систематически занимающихся физической культурой и спортом</w:t>
                  </w:r>
                </w:p>
                <w:p w:rsidR="00BF1B45" w:rsidRPr="003C108E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4508</w:t>
                  </w:r>
                </w:p>
              </w:tc>
            </w:tr>
            <w:tr w:rsidR="00BF1B45" w:rsidRPr="004C7CCA" w:rsidTr="005638BA">
              <w:tc>
                <w:tcPr>
                  <w:tcW w:w="7734" w:type="dxa"/>
                  <w:gridSpan w:val="3"/>
                </w:tcPr>
                <w:p w:rsidR="00BF1B45" w:rsidRPr="003C108E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Подпрограмма 1 "Развитие физической культуры и  массового спорта"</w:t>
                  </w:r>
                </w:p>
              </w:tc>
            </w:tr>
            <w:tr w:rsidR="00BF1B45" w:rsidRPr="004C7CCA" w:rsidTr="005638BA">
              <w:tc>
                <w:tcPr>
                  <w:tcW w:w="7734" w:type="dxa"/>
                  <w:gridSpan w:val="3"/>
                </w:tcPr>
                <w:p w:rsidR="00BF1B45" w:rsidRPr="003C108E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Индикаторы: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3C108E" w:rsidRDefault="00BF1B45" w:rsidP="005638BA">
                  <w:pPr>
                    <w:pStyle w:val="ConsPlusNormal"/>
                    <w:ind w:left="42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1.1 </w:t>
                  </w:r>
                  <w:r w:rsidRPr="003C10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детей и молодежи, систематически заним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ающихся физической культурой </w:t>
                  </w:r>
                  <w:r w:rsidRPr="003C10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общей численности детей и молодежи (%) </w:t>
                  </w: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90,8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0C4108" w:rsidRDefault="00BF1B45" w:rsidP="00BF1B45">
                  <w:pPr>
                    <w:pStyle w:val="a3"/>
                    <w:numPr>
                      <w:ilvl w:val="1"/>
                      <w:numId w:val="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108">
                    <w:rPr>
                      <w:rFonts w:ascii="Times New Roman" w:hAnsi="Times New Roman"/>
                      <w:sz w:val="24"/>
                      <w:szCs w:val="24"/>
                    </w:rPr>
                    <w:t>Доля граждан среднего возраста, систематически занимающихся физической культурой и спортом в общей численности граждан среднего возраста (%)</w:t>
                  </w: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</w:t>
                  </w:r>
                </w:p>
              </w:tc>
            </w:tr>
            <w:tr w:rsidR="00BF1B45" w:rsidRPr="004C7CCA" w:rsidTr="005638BA">
              <w:trPr>
                <w:trHeight w:val="415"/>
              </w:trPr>
              <w:tc>
                <w:tcPr>
                  <w:tcW w:w="4191" w:type="dxa"/>
                  <w:tcBorders>
                    <w:bottom w:val="single" w:sz="4" w:space="0" w:color="auto"/>
                  </w:tcBorders>
                </w:tcPr>
                <w:p w:rsidR="00BF1B45" w:rsidRPr="000C4108" w:rsidRDefault="00BF1B45" w:rsidP="00BF1B45">
                  <w:pPr>
                    <w:pStyle w:val="a3"/>
                    <w:numPr>
                      <w:ilvl w:val="1"/>
                      <w:numId w:val="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108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Доля граждан старшего возраста, систематически занимающихся физической культурой и спортом в общей численности граждан старшего возраста (%)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22,6</w:t>
                  </w:r>
                </w:p>
              </w:tc>
            </w:tr>
            <w:tr w:rsidR="00BF1B45" w:rsidRPr="004C7CCA" w:rsidTr="005638BA">
              <w:trPr>
                <w:trHeight w:val="495"/>
              </w:trPr>
              <w:tc>
                <w:tcPr>
                  <w:tcW w:w="4191" w:type="dxa"/>
                  <w:tcBorders>
                    <w:top w:val="single" w:sz="4" w:space="0" w:color="auto"/>
                  </w:tcBorders>
                </w:tcPr>
                <w:p w:rsidR="00BF1B45" w:rsidRPr="003C108E" w:rsidRDefault="00BF1B45" w:rsidP="00BF1B45">
                  <w:pPr>
                    <w:pStyle w:val="ConsPlusNormal"/>
                    <w:numPr>
                      <w:ilvl w:val="1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0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Уровень обеспеченности граждан спортивными сооружениями исходя из </w:t>
                  </w:r>
                  <w:r w:rsidRPr="003C108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единовременной пропускной способности объектов спорта (%)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BF1B45" w:rsidRPr="008E6BDF" w:rsidRDefault="00BF1B45" w:rsidP="005638B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    </w:t>
                  </w: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61,0</w:t>
                  </w:r>
                </w:p>
              </w:tc>
            </w:tr>
            <w:tr w:rsidR="00BF1B45" w:rsidRPr="004C7CCA" w:rsidTr="005638BA">
              <w:tc>
                <w:tcPr>
                  <w:tcW w:w="7734" w:type="dxa"/>
                  <w:gridSpan w:val="3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Непосредственные результаты: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8E6BDF" w:rsidRDefault="00BF1B45" w:rsidP="00BF1B45">
                  <w:pPr>
                    <w:pStyle w:val="a3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Доля жителей района</w:t>
                  </w:r>
                  <w:r w:rsidRPr="008E6BDF">
                    <w:rPr>
                      <w:rFonts w:ascii="Times New Roman" w:hAnsi="Times New Roman"/>
                      <w:sz w:val="24"/>
                      <w:szCs w:val="24"/>
                    </w:rPr>
                    <w:t>, систематически занимающихся физической культурой и спортом</w:t>
                  </w:r>
                </w:p>
                <w:p w:rsidR="00BF1B45" w:rsidRPr="008E6BDF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4508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4752DA" w:rsidRDefault="00BF1B45" w:rsidP="00BF1B45">
                  <w:pPr>
                    <w:pStyle w:val="a3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52D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Количество спортивных сооружений в районе</w:t>
                  </w:r>
                </w:p>
                <w:p w:rsidR="00BF1B45" w:rsidRPr="008E6BDF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Ед.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</w:tr>
            <w:tr w:rsidR="00BF1B45" w:rsidRPr="004C7CCA" w:rsidTr="005638BA">
              <w:tc>
                <w:tcPr>
                  <w:tcW w:w="7734" w:type="dxa"/>
                  <w:gridSpan w:val="3"/>
                </w:tcPr>
                <w:p w:rsidR="00BF1B45" w:rsidRPr="008E6BDF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Подпрограмма 2 "</w:t>
                  </w:r>
                  <w:r w:rsidRPr="008E6BD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Обеспечение реализации муниципальной  программы</w:t>
                  </w:r>
                  <w:r w:rsidRPr="008E6BD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</w:t>
                  </w:r>
                </w:p>
              </w:tc>
            </w:tr>
            <w:tr w:rsidR="00BF1B45" w:rsidRPr="004C7CCA" w:rsidTr="005638BA">
              <w:tc>
                <w:tcPr>
                  <w:tcW w:w="7734" w:type="dxa"/>
                  <w:gridSpan w:val="3"/>
                </w:tcPr>
                <w:p w:rsidR="00BF1B45" w:rsidRPr="008E6BDF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Индикаторы:</w:t>
                  </w:r>
                </w:p>
              </w:tc>
            </w:tr>
            <w:tr w:rsidR="00BF1B45" w:rsidRPr="004C7CCA" w:rsidTr="005638BA">
              <w:tc>
                <w:tcPr>
                  <w:tcW w:w="4191" w:type="dxa"/>
                </w:tcPr>
                <w:p w:rsidR="00BF1B45" w:rsidRPr="008E6BDF" w:rsidRDefault="00BF1B45" w:rsidP="005638B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2.1 </w:t>
                  </w: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выполнения муниципального задания</w:t>
                  </w:r>
                </w:p>
              </w:tc>
              <w:tc>
                <w:tcPr>
                  <w:tcW w:w="1701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42" w:type="dxa"/>
                </w:tcPr>
                <w:p w:rsidR="00BF1B45" w:rsidRPr="008E6BDF" w:rsidRDefault="00BF1B45" w:rsidP="005638B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B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BF1B45" w:rsidRPr="007B40A8" w:rsidRDefault="00BF1B45" w:rsidP="005638BA">
            <w:pPr>
              <w:rPr>
                <w:b/>
                <w:sz w:val="24"/>
                <w:szCs w:val="24"/>
              </w:rPr>
            </w:pPr>
          </w:p>
          <w:p w:rsidR="00BF1B45" w:rsidRPr="007C7F22" w:rsidRDefault="00BF1B45" w:rsidP="005638B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F1B45" w:rsidRPr="005D053A" w:rsidRDefault="00BF1B45" w:rsidP="005638BA">
            <w:pPr>
              <w:pStyle w:val="a3"/>
              <w:autoSpaceDE w:val="0"/>
              <w:autoSpaceDN w:val="0"/>
              <w:adjustRightInd w:val="0"/>
              <w:spacing w:after="0"/>
              <w:ind w:left="58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037E" w:rsidRDefault="006E037E" w:rsidP="00BF1B45">
      <w:pPr>
        <w:ind w:left="142"/>
      </w:pPr>
    </w:p>
    <w:sectPr w:rsidR="006E037E" w:rsidSect="00BF1B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399D"/>
    <w:multiLevelType w:val="multilevel"/>
    <w:tmpl w:val="DE62D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E0C38ED"/>
    <w:multiLevelType w:val="hybridMultilevel"/>
    <w:tmpl w:val="58E6D546"/>
    <w:lvl w:ilvl="0" w:tplc="2C38CEA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024A4"/>
    <w:multiLevelType w:val="hybridMultilevel"/>
    <w:tmpl w:val="CA745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17E08"/>
    <w:multiLevelType w:val="hybridMultilevel"/>
    <w:tmpl w:val="7D548EC2"/>
    <w:lvl w:ilvl="0" w:tplc="14F8F51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2E"/>
    <w:rsid w:val="006E037E"/>
    <w:rsid w:val="00B4672E"/>
    <w:rsid w:val="00B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2860"/>
  <w15:chartTrackingRefBased/>
  <w15:docId w15:val="{AC7C5EDF-2D8E-403B-8890-F3DAB45A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1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"/>
    <w:rsid w:val="00BF1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2022-11-10T12:02:00Z</dcterms:created>
  <dcterms:modified xsi:type="dcterms:W3CDTF">2022-11-10T12:05:00Z</dcterms:modified>
</cp:coreProperties>
</file>